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F601D2" w:rsidRPr="007E08DF" w:rsidRDefault="00F601D2" w:rsidP="00F601D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RS"/>
        </w:rPr>
        <w:t>1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06-2/128-16</w:t>
      </w:r>
    </w:p>
    <w:p w:rsidR="00F601D2" w:rsidRPr="00A46BBB" w:rsidRDefault="00F601D2" w:rsidP="00F601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jun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6</w:t>
      </w:r>
      <w:r w:rsidRPr="00A46BB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F601D2" w:rsidRPr="00A46BBB" w:rsidRDefault="00F601D2" w:rsidP="00F601D2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601D2" w:rsidRPr="00A46BBB" w:rsidRDefault="00F601D2" w:rsidP="00F601D2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F601D2" w:rsidRPr="00A46BBB" w:rsidRDefault="00F601D2" w:rsidP="00F601D2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A46BB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A46BB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22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JUNA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2016</w:t>
      </w:r>
      <w:r w:rsidRPr="00A46BB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F601D2" w:rsidRPr="00A46BBB" w:rsidRDefault="00F601D2" w:rsidP="00F601D2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12</w:t>
      </w:r>
      <w:r w:rsidRPr="00A46BBB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>00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Pr="00A46BBB">
        <w:rPr>
          <w:rFonts w:ascii="Times New Roman" w:hAnsi="Times New Roman"/>
          <w:lang w:val="sr-Cyrl-RS"/>
        </w:rPr>
        <w:t>.</w:t>
      </w:r>
    </w:p>
    <w:p w:rsidR="00F601D2" w:rsidRPr="00A46BBB" w:rsidRDefault="00F601D2" w:rsidP="00F601D2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A46BBB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članu</w:t>
      </w:r>
      <w:r>
        <w:rPr>
          <w:rFonts w:ascii="Times New Roman" w:hAnsi="Times New Roman"/>
          <w:lang w:val="sr-Cyrl-RS"/>
        </w:rPr>
        <w:t xml:space="preserve"> 25.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Momo</w:t>
      </w:r>
      <w:r w:rsidRPr="00C2530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Pr="00C2530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najstariji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>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>,</w:t>
      </w:r>
      <w:r w:rsidRPr="00FD11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Bojan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A46BBB">
        <w:rPr>
          <w:rFonts w:ascii="Times New Roman" w:hAnsi="Times New Roman"/>
          <w:lang w:val="sr-Cyrl-RS"/>
        </w:rPr>
        <w:t>,</w:t>
      </w:r>
      <w:r w:rsidRPr="00A46BBB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>
        <w:rPr>
          <w:rFonts w:ascii="Times New Roman" w:hAnsi="Times New Roman"/>
          <w:lang w:val="sr-Cyrl-RS"/>
        </w:rPr>
        <w:t>.</w:t>
      </w:r>
      <w:r w:rsidRPr="00A46BBB">
        <w:rPr>
          <w:rFonts w:ascii="Times New Roman" w:hAnsi="Times New Roman"/>
          <w:lang w:val="sr-Cyrl-RS"/>
        </w:rPr>
        <w:t xml:space="preserve"> </w:t>
      </w:r>
    </w:p>
    <w:p w:rsidR="00F601D2" w:rsidRPr="00A46BBB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Vjerica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>
        <w:rPr>
          <w:rFonts w:ascii="Times New Roman" w:hAnsi="Times New Roman"/>
          <w:lang w:val="sr-Cyrl-RS"/>
        </w:rPr>
        <w:t>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A46BB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A46BB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prof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>
        <w:rPr>
          <w:rFonts w:ascii="Times New Roman" w:hAnsi="Times New Roman"/>
          <w:lang w:val="sr-Cyrl-RS"/>
        </w:rPr>
        <w:t>.</w:t>
      </w:r>
    </w:p>
    <w:p w:rsidR="00F601D2" w:rsidRDefault="00F601D2" w:rsidP="00F601D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Ivan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Radulović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).</w:t>
      </w:r>
    </w:p>
    <w:p w:rsidR="00F601D2" w:rsidRPr="00A46BBB" w:rsidRDefault="00F601D2" w:rsidP="00F601D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  <w:lang w:val="sr-Cyrl-RS"/>
        </w:rPr>
        <w:t>Predsedavajući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ispunjeni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prešao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redu</w:t>
      </w:r>
      <w:r>
        <w:rPr>
          <w:rFonts w:ascii="Times New Roman" w:hAnsi="Times New Roman"/>
          <w:lang w:val="sr-Cyrl-RS"/>
        </w:rPr>
        <w:t>:</w:t>
      </w:r>
    </w:p>
    <w:p w:rsidR="00F601D2" w:rsidRPr="009C7A64" w:rsidRDefault="00F601D2" w:rsidP="00F601D2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46BBB">
        <w:rPr>
          <w:rFonts w:ascii="Times New Roman" w:hAnsi="Times New Roman"/>
        </w:rPr>
        <w:t xml:space="preserve"> </w:t>
      </w:r>
      <w:r w:rsidRPr="00A46BBB">
        <w:rPr>
          <w:rFonts w:ascii="Times New Roman" w:hAnsi="Times New Roman"/>
          <w:lang w:val="sr-Cyrl-RS"/>
        </w:rPr>
        <w:t xml:space="preserve"> 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sr-Cyrl-RS"/>
        </w:rPr>
        <w:t>:</w:t>
      </w:r>
    </w:p>
    <w:p w:rsidR="00F601D2" w:rsidRDefault="00F601D2" w:rsidP="00F601D2">
      <w:pPr>
        <w:spacing w:after="120" w:line="240" w:lineRule="auto"/>
        <w:jc w:val="center"/>
        <w:rPr>
          <w:rFonts w:ascii="Times New Roman" w:hAnsi="Times New Roman"/>
          <w:lang w:val="sr-Cyrl-RS"/>
        </w:rPr>
      </w:pPr>
    </w:p>
    <w:p w:rsidR="00F601D2" w:rsidRPr="00F23E86" w:rsidRDefault="00F601D2" w:rsidP="00F601D2">
      <w:pPr>
        <w:numPr>
          <w:ilvl w:val="0"/>
          <w:numId w:val="1"/>
        </w:numPr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Izbor</w:t>
      </w:r>
      <w:r w:rsidRPr="00F23E8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F23E8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;</w:t>
      </w:r>
    </w:p>
    <w:p w:rsidR="00F601D2" w:rsidRPr="00F23E86" w:rsidRDefault="00F601D2" w:rsidP="00F601D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Izbor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F601D2" w:rsidRDefault="00F601D2" w:rsidP="00F601D2">
      <w:pPr>
        <w:spacing w:after="120" w:line="240" w:lineRule="auto"/>
        <w:ind w:left="360"/>
        <w:rPr>
          <w:rFonts w:ascii="Times New Roman" w:eastAsia="Times New Roman" w:hAnsi="Times New Roman"/>
          <w:lang w:val="sr-Cyrl-RS"/>
        </w:rPr>
      </w:pP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A46BB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A46BBB"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23E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Predsedavajući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dosadašnjom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praksom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dogovorom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postignut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konsultacijama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5A6F54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sr-Cyrl-RS"/>
        </w:rPr>
        <w:t>dbora</w:t>
      </w:r>
      <w:r w:rsidRPr="005A6F5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izabere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>
        <w:rPr>
          <w:rFonts w:ascii="Times New Roman" w:eastAsia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Pr="00C2530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D561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>
        <w:rPr>
          <w:rFonts w:ascii="Times New Roman" w:hAnsi="Times New Roman"/>
          <w:lang w:val="sr-Cyrl-RS"/>
        </w:rPr>
        <w:t>.</w:t>
      </w: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navela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Dosta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9171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171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9171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171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konsultacijama</w:t>
      </w:r>
      <w:r>
        <w:rPr>
          <w:rFonts w:ascii="Times New Roman" w:hAnsi="Times New Roman"/>
          <w:lang w:val="sr-Cyrl-RS"/>
        </w:rPr>
        <w:t>.</w:t>
      </w:r>
      <w:r w:rsidRPr="007674F6">
        <w:rPr>
          <w:rFonts w:ascii="Times New Roman" w:hAnsi="Times New Roman"/>
          <w:color w:val="FF0000"/>
          <w:lang w:val="sr-Cyrl-RS"/>
        </w:rPr>
        <w:t xml:space="preserve"> </w:t>
      </w:r>
    </w:p>
    <w:p w:rsidR="00F601D2" w:rsidRPr="00C04F5F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odgovorio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svih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pozvani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C04F5F">
        <w:rPr>
          <w:rFonts w:ascii="Times New Roman" w:hAnsi="Times New Roman"/>
          <w:lang w:val="sr-Cyrl-RS"/>
        </w:rPr>
        <w:t xml:space="preserve">. </w:t>
      </w:r>
    </w:p>
    <w:p w:rsidR="00F601D2" w:rsidRPr="00F829E5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Milorad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C04F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04F5F">
        <w:rPr>
          <w:rFonts w:ascii="Times New Roman" w:hAnsi="Times New Roman"/>
        </w:rPr>
        <w:t>,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neće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izjašnjavati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04F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čelu</w:t>
      </w:r>
      <w:r w:rsidRPr="0071554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parlamentu</w:t>
      </w:r>
      <w:r>
        <w:rPr>
          <w:rFonts w:ascii="Times New Roman" w:hAnsi="Times New Roman"/>
          <w:lang w:val="sr-Cyrl-RS"/>
        </w:rPr>
        <w:t>.</w:t>
      </w:r>
    </w:p>
    <w:p w:rsidR="00F601D2" w:rsidRPr="00630353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U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konsultacijama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postignut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odborima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izborima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raspravljalo</w:t>
      </w:r>
      <w:r w:rsidRPr="00630353">
        <w:rPr>
          <w:rFonts w:ascii="Times New Roman" w:hAnsi="Times New Roman"/>
          <w:lang w:val="sr-Cyrl-RS"/>
        </w:rPr>
        <w:t>.</w:t>
      </w:r>
    </w:p>
    <w:p w:rsidR="00F601D2" w:rsidRPr="00630353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predsedavajućeg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>.</w:t>
      </w:r>
    </w:p>
    <w:p w:rsidR="00F601D2" w:rsidRPr="00630353" w:rsidRDefault="00F601D2" w:rsidP="00F601D2">
      <w:p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63035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63035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63035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630353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Izbor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Aleksandar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preuzeo</w:t>
      </w:r>
      <w:r w:rsidRPr="00A538A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715545">
        <w:rPr>
          <w:color w:val="FF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predsedavanje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sednicom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predložio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izabere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Nenad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Konstantinović</w:t>
      </w:r>
      <w:r w:rsidRPr="00630353">
        <w:rPr>
          <w:sz w:val="22"/>
          <w:szCs w:val="22"/>
          <w:lang w:val="sr-Cyrl-RS"/>
        </w:rPr>
        <w:t>.</w:t>
      </w:r>
    </w:p>
    <w:p w:rsidR="00F601D2" w:rsidRPr="00D90755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Nenad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prihvatio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prevashodno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bavi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Poslovnikom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funkcionisanje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. </w:t>
      </w: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U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63035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Branka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Radulović</w:t>
      </w:r>
      <w:r>
        <w:rPr>
          <w:rFonts w:ascii="Times New Roman" w:hAnsi="Times New Roman"/>
          <w:lang w:val="sr-Cyrl-RS"/>
        </w:rPr>
        <w:t>.</w:t>
      </w: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601D2" w:rsidRPr="00630353" w:rsidRDefault="00F601D2" w:rsidP="00F601D2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3035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sr-Cyrl-RS"/>
        </w:rPr>
        <w:t>Dosta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“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uzdržana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izostanak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6303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odborima</w:t>
      </w:r>
      <w:r w:rsidRPr="00630353">
        <w:rPr>
          <w:rFonts w:ascii="Times New Roman" w:hAnsi="Times New Roman"/>
          <w:lang w:val="sr-Cyrl-RS"/>
        </w:rPr>
        <w:t>.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</w:t>
      </w:r>
    </w:p>
    <w:p w:rsidR="00F601D2" w:rsidRPr="00C04F5F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odgovorio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političkog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dogovaranja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ovom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sazivu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posmatrati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celini</w:t>
      </w:r>
      <w:r>
        <w:rPr>
          <w:sz w:val="22"/>
          <w:szCs w:val="22"/>
          <w:lang w:val="sr-Cyrl-RS"/>
        </w:rPr>
        <w:t>,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istakavši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Srpske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napredne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pokazala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dobru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volju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razgovara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predstavnicima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opozicionih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stranaka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razgovori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obavljeni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postignuti</w:t>
      </w:r>
      <w:r w:rsidRPr="0063035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Kao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primer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pomenutih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prihvatanje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Bojana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Pajtića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Saše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Radulovića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Demokratske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Dosta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>“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uvažavanje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sugestije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Srpske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radikalne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kandidatima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objedinjeno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naglasivši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postignuti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poštovani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Dosta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>“</w:t>
      </w:r>
      <w:r w:rsidRPr="00C04F5F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nastavku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ovlašćenju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predsednice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potpredsednik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Veroljub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Arsić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razgovore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predstavnicima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svih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poslaničkih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njihovih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radnim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C04F5F">
        <w:rPr>
          <w:sz w:val="22"/>
          <w:szCs w:val="22"/>
          <w:lang w:val="sr-Cyrl-RS"/>
        </w:rPr>
        <w:t>.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601D2" w:rsidRPr="00AC0D94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Petar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podržao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izabere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Nenad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Konstantinović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pozvao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svojim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izlaganjima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pridržavaju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AC0D9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AC0D94">
        <w:rPr>
          <w:sz w:val="22"/>
          <w:szCs w:val="22"/>
          <w:lang w:val="sr-Cyrl-RS"/>
        </w:rPr>
        <w:t>.</w:t>
      </w:r>
    </w:p>
    <w:p w:rsidR="00F601D2" w:rsidRPr="00AC0D94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Saša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Radulović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Pr="0063035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istakao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potpredsedničkih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postignut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parlamentarnu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imale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potpredsedničko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više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Srpske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napredne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pokušali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pogrešno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prikažu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činjenice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dogovora</w:t>
      </w:r>
      <w:r w:rsidRPr="0063035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predsedika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vodili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razgovori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tome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odlučivala</w:t>
      </w:r>
      <w:r w:rsidRPr="0063035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većina</w:t>
      </w:r>
      <w:r w:rsidRPr="00630353">
        <w:rPr>
          <w:sz w:val="22"/>
          <w:szCs w:val="22"/>
          <w:lang w:val="sr-Cyrl-RS"/>
        </w:rPr>
        <w:t xml:space="preserve">. </w:t>
      </w:r>
    </w:p>
    <w:p w:rsidR="00F601D2" w:rsidRPr="00630353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601D2" w:rsidRPr="00C04F5F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Predsedik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Izbornoj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listi</w:t>
      </w:r>
      <w:r w:rsidRPr="00C04F5F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Aleksandar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Vučić</w:t>
      </w:r>
      <w:r w:rsidRPr="00C04F5F"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Srbija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pobeđuje</w:t>
      </w:r>
      <w:r w:rsidRPr="00C04F5F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pripalo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potpredsednička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popunjena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čiji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menjan</w:t>
      </w:r>
      <w:r w:rsidRPr="00C04F5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dok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povećanje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potpredsedničkih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prihvaćen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omogućilo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Demokratske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Dosta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>“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kandidate</w:t>
      </w:r>
      <w:r w:rsidRPr="00C04F5F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Naglasio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lastRenderedPageBreak/>
        <w:t>Poslanička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„</w:t>
      </w:r>
      <w:r>
        <w:rPr>
          <w:sz w:val="22"/>
          <w:szCs w:val="22"/>
          <w:lang w:val="sr-Cyrl-RS"/>
        </w:rPr>
        <w:t>Dosta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>“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prvobitno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prihvatila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postignuti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dogovor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pismenim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predložila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svog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potpredsedika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C04F5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nakon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toga</w:t>
      </w:r>
      <w:r w:rsidRPr="00C04F5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njemu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nerazumljivog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razloga</w:t>
      </w:r>
      <w:r w:rsidRPr="00C04F5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odustala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C04F5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glasanja</w:t>
      </w:r>
      <w:r w:rsidRPr="00C04F5F">
        <w:rPr>
          <w:sz w:val="22"/>
          <w:szCs w:val="22"/>
          <w:lang w:val="sr-Cyrl-RS"/>
        </w:rPr>
        <w:t xml:space="preserve">. </w:t>
      </w:r>
    </w:p>
    <w:p w:rsidR="00F601D2" w:rsidRDefault="00F601D2" w:rsidP="00F601D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F601D2" w:rsidRDefault="00F601D2" w:rsidP="00F601D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Nenada</w:t>
      </w:r>
      <w:r w:rsidRPr="007147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F601D2" w:rsidRDefault="00F601D2" w:rsidP="00F601D2">
      <w:pPr>
        <w:pStyle w:val="ListParagraph"/>
        <w:tabs>
          <w:tab w:val="left" w:pos="1418"/>
        </w:tabs>
        <w:spacing w:after="120"/>
        <w:ind w:left="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* * *</w:t>
      </w:r>
    </w:p>
    <w:p w:rsidR="00F601D2" w:rsidRPr="00A46BBB" w:rsidRDefault="00F601D2" w:rsidP="00F601D2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30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A46BBB">
        <w:rPr>
          <w:rFonts w:ascii="Times New Roman" w:hAnsi="Times New Roman"/>
          <w:lang w:val="sr-Cyrl-CS"/>
        </w:rPr>
        <w:t>.</w:t>
      </w:r>
    </w:p>
    <w:p w:rsidR="00F601D2" w:rsidRDefault="00F601D2" w:rsidP="00F601D2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A46BBB">
        <w:rPr>
          <w:rFonts w:ascii="Times New Roman" w:hAnsi="Times New Roman"/>
          <w:lang w:val="sr-Cyrl-CS"/>
        </w:rPr>
        <w:t>.</w:t>
      </w:r>
    </w:p>
    <w:p w:rsidR="00F601D2" w:rsidRPr="00A46BBB" w:rsidRDefault="00F601D2" w:rsidP="00F601D2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F601D2" w:rsidRPr="00A46BBB" w:rsidRDefault="00F601D2" w:rsidP="00F601D2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A46BB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           </w:t>
      </w:r>
      <w:r>
        <w:rPr>
          <w:rFonts w:ascii="Times New Roman" w:hAnsi="Times New Roman"/>
        </w:rPr>
        <w:t xml:space="preserve">  </w:t>
      </w:r>
      <w:r w:rsidRPr="00A46B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F601D2" w:rsidRPr="00A46BBB" w:rsidRDefault="00F601D2" w:rsidP="00F601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A46B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</w:t>
      </w:r>
      <w:r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</w:r>
      <w:r w:rsidRPr="00A46BBB">
        <w:rPr>
          <w:rFonts w:ascii="Times New Roman" w:hAnsi="Times New Roman"/>
          <w:lang w:val="sr-Cyrl-CS"/>
        </w:rPr>
        <w:tab/>
        <w:t xml:space="preserve">          </w:t>
      </w:r>
      <w:r w:rsidRPr="00A46BB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sr-Cyrl-CS"/>
        </w:rPr>
        <w:t xml:space="preserve">  </w:t>
      </w:r>
    </w:p>
    <w:p w:rsidR="00F601D2" w:rsidRPr="00A46BBB" w:rsidRDefault="00F601D2" w:rsidP="00F601D2">
      <w:pPr>
        <w:rPr>
          <w:color w:val="FF0000"/>
        </w:rPr>
      </w:pPr>
    </w:p>
    <w:p w:rsidR="00C17A4A" w:rsidRDefault="00C17A4A">
      <w:bookmarkStart w:id="0" w:name="_GoBack"/>
      <w:bookmarkEnd w:id="0"/>
    </w:p>
    <w:sectPr w:rsidR="00C17A4A" w:rsidSect="0056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38" w:rsidRDefault="00122438" w:rsidP="00F601D2">
      <w:pPr>
        <w:spacing w:after="0" w:line="240" w:lineRule="auto"/>
      </w:pPr>
      <w:r>
        <w:separator/>
      </w:r>
    </w:p>
  </w:endnote>
  <w:endnote w:type="continuationSeparator" w:id="0">
    <w:p w:rsidR="00122438" w:rsidRDefault="00122438" w:rsidP="00F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38" w:rsidRDefault="00122438" w:rsidP="00F601D2">
      <w:pPr>
        <w:spacing w:after="0" w:line="240" w:lineRule="auto"/>
      </w:pPr>
      <w:r>
        <w:separator/>
      </w:r>
    </w:p>
  </w:footnote>
  <w:footnote w:type="continuationSeparator" w:id="0">
    <w:p w:rsidR="00122438" w:rsidRDefault="00122438" w:rsidP="00F6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D2" w:rsidRDefault="00F60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344"/>
    <w:multiLevelType w:val="hybridMultilevel"/>
    <w:tmpl w:val="7B04EF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D2"/>
    <w:rsid w:val="00122438"/>
    <w:rsid w:val="00C17A4A"/>
    <w:rsid w:val="00CE2157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2016-09-20T07:35:00Z</dcterms:created>
  <dcterms:modified xsi:type="dcterms:W3CDTF">2016-09-20T07:35:00Z</dcterms:modified>
</cp:coreProperties>
</file>